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5BF" w:rsidRPr="0026530D" w:rsidRDefault="00F50118" w:rsidP="008B4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 xml:space="preserve">Кыргыз Республикасынын </w:t>
      </w:r>
      <w:r w:rsidR="009722A1" w:rsidRPr="0026530D">
        <w:rPr>
          <w:rFonts w:ascii="Times New Roman" w:hAnsi="Times New Roman"/>
          <w:b/>
          <w:sz w:val="24"/>
          <w:szCs w:val="24"/>
          <w:lang w:val="ky-KG"/>
        </w:rPr>
        <w:t>Жергиликтүү өз алдынча башкаруу жөнүндө</w:t>
      </w:r>
      <w:r w:rsidR="00F21496" w:rsidRPr="0026530D">
        <w:rPr>
          <w:rFonts w:ascii="Times New Roman" w:hAnsi="Times New Roman"/>
          <w:b/>
          <w:sz w:val="24"/>
          <w:szCs w:val="24"/>
          <w:lang w:val="ky-KG"/>
        </w:rPr>
        <w:t>” Мыйзамына өзгөртүүлөрдү киргизүү жөнүндө” “Кыргыз Респуб</w:t>
      </w:r>
      <w:r w:rsidRPr="0026530D">
        <w:rPr>
          <w:rFonts w:ascii="Times New Roman" w:hAnsi="Times New Roman"/>
          <w:b/>
          <w:sz w:val="24"/>
          <w:szCs w:val="24"/>
          <w:lang w:val="ky-KG"/>
        </w:rPr>
        <w:t>ликасынын Мыйзамынын долбооруна</w:t>
      </w:r>
    </w:p>
    <w:p w:rsidR="00F21496" w:rsidRPr="0026530D" w:rsidRDefault="00F50118" w:rsidP="008B4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>негиздеме</w:t>
      </w:r>
      <w:r w:rsidR="00B870EB" w:rsidRPr="0026530D">
        <w:rPr>
          <w:rFonts w:ascii="Times New Roman" w:hAnsi="Times New Roman"/>
          <w:b/>
          <w:sz w:val="24"/>
          <w:szCs w:val="24"/>
          <w:lang w:val="ky-KG"/>
        </w:rPr>
        <w:t xml:space="preserve"> –</w:t>
      </w:r>
      <w:r w:rsidRPr="0026530D">
        <w:rPr>
          <w:rFonts w:ascii="Times New Roman" w:hAnsi="Times New Roman"/>
          <w:b/>
          <w:sz w:val="24"/>
          <w:szCs w:val="24"/>
          <w:lang w:val="ky-KG"/>
        </w:rPr>
        <w:t>маалым кат</w:t>
      </w:r>
    </w:p>
    <w:p w:rsidR="00F21496" w:rsidRPr="0026530D" w:rsidRDefault="00F21496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DF4307" w:rsidRPr="0026530D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“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>Жергиликтүү өз алдынча башкаруу жөнүндө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 xml:space="preserve">” Мыйзамына </w:t>
      </w:r>
      <w:r w:rsidR="00D8426E" w:rsidRPr="0026530D">
        <w:rPr>
          <w:rFonts w:ascii="Times New Roman" w:hAnsi="Times New Roman"/>
          <w:sz w:val="24"/>
          <w:szCs w:val="24"/>
          <w:lang w:val="ky-KG"/>
        </w:rPr>
        <w:t>өзгөртүүлөрдү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 xml:space="preserve"> киргизүү жөнүндө” 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Кыргыз Республикасынын Мыйзамынын долбоорунун не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>гизги максаты</w:t>
      </w:r>
      <w:r w:rsidR="00C31355" w:rsidRPr="0026530D">
        <w:rPr>
          <w:rFonts w:ascii="Times New Roman" w:hAnsi="Times New Roman"/>
          <w:sz w:val="24"/>
          <w:szCs w:val="24"/>
          <w:lang w:val="ky-KG"/>
        </w:rPr>
        <w:t xml:space="preserve"> жана милдети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 xml:space="preserve"> жергиликтүү өз алдынча башкаруунун</w:t>
      </w:r>
      <w:r w:rsidR="00C31355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>аткаруу органдары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(мындан ары – ЖӨБ органдары)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 xml:space="preserve"> тарабынан</w:t>
      </w:r>
      <w:r w:rsidR="00C31355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E7D80" w:rsidRPr="0026530D">
        <w:rPr>
          <w:rFonts w:ascii="Times New Roman" w:hAnsi="Times New Roman"/>
          <w:sz w:val="24"/>
          <w:szCs w:val="24"/>
          <w:lang w:val="ky-KG"/>
        </w:rPr>
        <w:t>жеке үй-чарбалар</w:t>
      </w:r>
      <w:r w:rsidR="00C31355" w:rsidRPr="0026530D">
        <w:rPr>
          <w:rFonts w:ascii="Times New Roman" w:hAnsi="Times New Roman"/>
          <w:sz w:val="24"/>
          <w:szCs w:val="24"/>
          <w:lang w:val="ky-KG"/>
        </w:rPr>
        <w:t>ын каттоо китеби</w:t>
      </w:r>
      <w:r w:rsidR="003E7D80" w:rsidRPr="0026530D">
        <w:rPr>
          <w:rFonts w:ascii="Times New Roman" w:hAnsi="Times New Roman"/>
          <w:sz w:val="24"/>
          <w:szCs w:val="24"/>
          <w:lang w:val="ky-KG"/>
        </w:rPr>
        <w:t>н</w:t>
      </w:r>
      <w:r w:rsidR="009F1713" w:rsidRPr="0026530D">
        <w:rPr>
          <w:rFonts w:ascii="Times New Roman" w:hAnsi="Times New Roman"/>
          <w:sz w:val="24"/>
          <w:szCs w:val="24"/>
          <w:lang w:val="ky-KG"/>
        </w:rPr>
        <w:t xml:space="preserve"> жүргүзүү боюнча укуктук негизин</w:t>
      </w:r>
      <w:r w:rsidR="00040AA5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26BCD" w:rsidRPr="0026530D">
        <w:rPr>
          <w:rFonts w:ascii="Times New Roman" w:hAnsi="Times New Roman"/>
          <w:sz w:val="24"/>
          <w:szCs w:val="24"/>
          <w:lang w:val="ky-KG"/>
        </w:rPr>
        <w:t>түзүү</w:t>
      </w:r>
      <w:r w:rsidR="003E7D80" w:rsidRPr="0026530D">
        <w:rPr>
          <w:rFonts w:ascii="Times New Roman" w:hAnsi="Times New Roman"/>
          <w:sz w:val="24"/>
          <w:szCs w:val="24"/>
          <w:lang w:val="ky-KG"/>
        </w:rPr>
        <w:t xml:space="preserve"> болуп саналат</w:t>
      </w:r>
      <w:r w:rsidR="00DF4307" w:rsidRPr="0026530D">
        <w:rPr>
          <w:rFonts w:ascii="Times New Roman" w:hAnsi="Times New Roman"/>
          <w:sz w:val="24"/>
          <w:szCs w:val="24"/>
          <w:lang w:val="ky-KG"/>
        </w:rPr>
        <w:t>.</w:t>
      </w:r>
    </w:p>
    <w:p w:rsidR="00C16097" w:rsidRPr="0026530D" w:rsidRDefault="0004539E" w:rsidP="008B40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Чарба китебинин тарыхы С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оветтик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С</w:t>
      </w:r>
      <w:r w:rsidR="00FD2E50" w:rsidRPr="0026530D">
        <w:rPr>
          <w:rFonts w:ascii="Times New Roman" w:hAnsi="Times New Roman"/>
          <w:sz w:val="24"/>
          <w:szCs w:val="24"/>
          <w:lang w:val="ky-KG"/>
        </w:rPr>
        <w:t>оциа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листик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Р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еспубликалар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С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оюзунун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ун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 (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мындан ары - СС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>Р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С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>)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 xml:space="preserve"> Э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лдик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К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омиссарлар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К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еңеши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нин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E3873" w:rsidRPr="0026530D">
        <w:rPr>
          <w:rFonts w:ascii="Times New Roman" w:hAnsi="Times New Roman"/>
          <w:sz w:val="24"/>
          <w:szCs w:val="24"/>
          <w:lang w:val="ky-KG"/>
        </w:rPr>
        <w:t xml:space="preserve">    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1934-жылдын 26-январындагы 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>№ 185 “Айылдык кеңештериндег</w:t>
      </w:r>
      <w:r w:rsidR="001D1C43" w:rsidRPr="0026530D">
        <w:rPr>
          <w:rFonts w:ascii="Times New Roman" w:hAnsi="Times New Roman"/>
          <w:sz w:val="24"/>
          <w:szCs w:val="24"/>
          <w:lang w:val="ky-KG"/>
        </w:rPr>
        <w:t>и алгачкы эсепке алуу жөнүндө” т</w:t>
      </w:r>
      <w:r w:rsidR="00C16097" w:rsidRPr="0026530D">
        <w:rPr>
          <w:rFonts w:ascii="Times New Roman" w:hAnsi="Times New Roman"/>
          <w:sz w:val="24"/>
          <w:szCs w:val="24"/>
          <w:lang w:val="ky-KG"/>
        </w:rPr>
        <w:t xml:space="preserve">октомунан башталат. </w:t>
      </w:r>
      <w:r w:rsidR="000B5493" w:rsidRPr="0026530D">
        <w:rPr>
          <w:rFonts w:ascii="Times New Roman" w:hAnsi="Times New Roman"/>
          <w:sz w:val="24"/>
          <w:szCs w:val="24"/>
          <w:lang w:val="ky-KG"/>
        </w:rPr>
        <w:t xml:space="preserve">Мыйзамдуу түрдө 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Кыргыз ССРнин 1968-жылдын 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30-июлундагы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="005702F3" w:rsidRPr="0026530D">
        <w:rPr>
          <w:rFonts w:ascii="Times New Roman" w:eastAsiaTheme="minorHAnsi" w:hAnsi="Times New Roman"/>
          <w:sz w:val="24"/>
          <w:szCs w:val="24"/>
          <w:lang w:val="ky-KG"/>
        </w:rPr>
        <w:t>Кыргыз ССРинин эл депутаттарынын поселкалык, айылдык Совети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жөнүндө” Мыйзамы менен 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чарба китепчесин </w:t>
      </w:r>
      <w:r w:rsidR="00E90E29" w:rsidRPr="0026530D">
        <w:rPr>
          <w:rFonts w:ascii="Times New Roman" w:hAnsi="Times New Roman"/>
          <w:sz w:val="24"/>
          <w:szCs w:val="24"/>
          <w:lang w:val="ky-KG"/>
        </w:rPr>
        <w:t>жүргү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>зүү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эл депуттарынын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>поселкалык</w:t>
      </w:r>
      <w:r w:rsidR="00E90E29" w:rsidRPr="0026530D">
        <w:rPr>
          <w:rFonts w:ascii="Times New Roman" w:hAnsi="Times New Roman"/>
          <w:sz w:val="24"/>
          <w:szCs w:val="24"/>
          <w:lang w:val="ky-KG"/>
        </w:rPr>
        <w:t xml:space="preserve"> жана 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>айыл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дык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советтерине</w:t>
      </w:r>
      <w:r w:rsidR="00883A9B" w:rsidRPr="0026530D">
        <w:rPr>
          <w:rFonts w:ascii="Times New Roman" w:hAnsi="Times New Roman"/>
          <w:sz w:val="24"/>
          <w:szCs w:val="24"/>
          <w:lang w:val="ky-KG"/>
        </w:rPr>
        <w:t xml:space="preserve"> жүктөлгөн.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D2E50" w:rsidRPr="0026530D">
        <w:rPr>
          <w:rFonts w:ascii="Times New Roman" w:hAnsi="Times New Roman"/>
          <w:sz w:val="24"/>
          <w:szCs w:val="24"/>
          <w:lang w:val="ky-KG"/>
        </w:rPr>
        <w:t>Чарба китебинин формасы</w:t>
      </w:r>
      <w:r w:rsidR="00B21142" w:rsidRPr="0026530D">
        <w:rPr>
          <w:rFonts w:ascii="Times New Roman" w:hAnsi="Times New Roman"/>
          <w:sz w:val="24"/>
          <w:szCs w:val="24"/>
          <w:lang w:val="ky-KG"/>
        </w:rPr>
        <w:t xml:space="preserve"> ССРСнун Мамстатком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ун</w:t>
      </w:r>
      <w:r w:rsidR="00B21142" w:rsidRPr="0026530D">
        <w:rPr>
          <w:rFonts w:ascii="Times New Roman" w:hAnsi="Times New Roman"/>
          <w:sz w:val="24"/>
          <w:szCs w:val="24"/>
          <w:lang w:val="ky-KG"/>
        </w:rPr>
        <w:t>ун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1989-жылдын 5-декабрында</w:t>
      </w:r>
      <w:r w:rsidR="00B21142" w:rsidRPr="0026530D">
        <w:rPr>
          <w:rFonts w:ascii="Times New Roman" w:hAnsi="Times New Roman"/>
          <w:sz w:val="24"/>
          <w:szCs w:val="24"/>
          <w:lang w:val="ky-KG"/>
        </w:rPr>
        <w:t>гы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№ 219</w:t>
      </w:r>
      <w:r w:rsidR="005702F3" w:rsidRPr="0026530D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Эл депуттарынын айылдык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советтерини үчүн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чарба китепчесинин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формасын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бекитүү жөнүндө” </w:t>
      </w:r>
      <w:r w:rsidR="001D1C43" w:rsidRPr="0026530D">
        <w:rPr>
          <w:rFonts w:ascii="Times New Roman" w:hAnsi="Times New Roman"/>
          <w:sz w:val="24"/>
          <w:szCs w:val="24"/>
          <w:lang w:val="ky-KG"/>
        </w:rPr>
        <w:t>т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октому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менен бекитилген. У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шул эле комитет</w:t>
      </w:r>
      <w:r w:rsidR="00B21142" w:rsidRPr="0026530D">
        <w:rPr>
          <w:rFonts w:ascii="Times New Roman" w:hAnsi="Times New Roman"/>
          <w:sz w:val="24"/>
          <w:szCs w:val="24"/>
          <w:lang w:val="ky-KG"/>
        </w:rPr>
        <w:t>тин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1990-жылдын 25-майында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гы № 69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Эл депуттарынын а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йылд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ык советтеринде 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чарбалык эсеп жүргүзүү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 xml:space="preserve"> көрсөтмөсүн бекитүү жөнүндө”</w:t>
      </w:r>
      <w:r w:rsidR="00B21142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D1C43" w:rsidRPr="0026530D">
        <w:rPr>
          <w:rFonts w:ascii="Times New Roman" w:hAnsi="Times New Roman"/>
          <w:sz w:val="24"/>
          <w:szCs w:val="24"/>
          <w:lang w:val="ky-KG"/>
        </w:rPr>
        <w:t>т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октому кабыл алынган</w:t>
      </w:r>
      <w:r w:rsidR="00C253A0" w:rsidRPr="0026530D">
        <w:rPr>
          <w:rFonts w:ascii="Times New Roman" w:hAnsi="Times New Roman"/>
          <w:sz w:val="24"/>
          <w:szCs w:val="24"/>
          <w:lang w:val="ky-KG"/>
        </w:rPr>
        <w:t>.</w:t>
      </w:r>
    </w:p>
    <w:p w:rsidR="00916E5E" w:rsidRPr="0026530D" w:rsidRDefault="00E81C5D" w:rsidP="008B408C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>Колдонулган чарба китепчеси</w:t>
      </w:r>
      <w:r w:rsidR="007307BE" w:rsidRPr="0026530D">
        <w:rPr>
          <w:rFonts w:ascii="Times New Roman" w:hAnsi="Times New Roman"/>
          <w:sz w:val="24"/>
          <w:szCs w:val="24"/>
          <w:lang w:val="ky-KG"/>
        </w:rPr>
        <w:t xml:space="preserve"> үй-чарбасы т</w:t>
      </w:r>
      <w:r w:rsidR="00916E5E" w:rsidRPr="0026530D">
        <w:rPr>
          <w:rFonts w:ascii="Times New Roman" w:hAnsi="Times New Roman"/>
          <w:sz w:val="24"/>
          <w:szCs w:val="24"/>
          <w:lang w:val="ky-KG"/>
        </w:rPr>
        <w:t>ууралуу толук маалыматт</w:t>
      </w:r>
      <w:r w:rsidR="00A83AE1" w:rsidRPr="0026530D">
        <w:rPr>
          <w:rFonts w:ascii="Times New Roman" w:hAnsi="Times New Roman"/>
          <w:sz w:val="24"/>
          <w:szCs w:val="24"/>
          <w:lang w:val="ky-KG"/>
        </w:rPr>
        <w:t>ард</w:t>
      </w:r>
      <w:r w:rsidR="00916E5E" w:rsidRPr="0026530D">
        <w:rPr>
          <w:rFonts w:ascii="Times New Roman" w:hAnsi="Times New Roman"/>
          <w:sz w:val="24"/>
          <w:szCs w:val="24"/>
          <w:lang w:val="ky-KG"/>
        </w:rPr>
        <w:t>ы камтыган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: </w:t>
      </w:r>
      <w:r w:rsidR="00046EDB" w:rsidRPr="0026530D">
        <w:rPr>
          <w:rFonts w:ascii="Times New Roman" w:hAnsi="Times New Roman"/>
          <w:sz w:val="24"/>
          <w:szCs w:val="24"/>
          <w:lang w:val="ky-KG"/>
        </w:rPr>
        <w:t>демографиялык жана</w:t>
      </w:r>
      <w:r w:rsidR="00916E5E" w:rsidRPr="0026530D">
        <w:rPr>
          <w:rFonts w:ascii="Times New Roman" w:hAnsi="Times New Roman"/>
          <w:sz w:val="24"/>
          <w:szCs w:val="24"/>
          <w:lang w:val="ky-KG"/>
        </w:rPr>
        <w:t xml:space="preserve"> социалдык мүнөздөмөсү</w:t>
      </w:r>
      <w:r w:rsidR="00A83AE1" w:rsidRPr="0026530D">
        <w:rPr>
          <w:rFonts w:ascii="Times New Roman" w:hAnsi="Times New Roman"/>
          <w:sz w:val="24"/>
          <w:szCs w:val="24"/>
          <w:lang w:val="ky-KG"/>
        </w:rPr>
        <w:t>н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916E5E" w:rsidRPr="0026530D">
        <w:rPr>
          <w:rFonts w:ascii="Times New Roman" w:hAnsi="Times New Roman"/>
          <w:sz w:val="24"/>
          <w:szCs w:val="24"/>
          <w:lang w:val="ky-KG"/>
        </w:rPr>
        <w:t>короо-жай тилкеси, үлүш жери, үй шарты, мал жаны, айыл-чарба техникасы ж.б. Чарба китепчесиндеги маалыматтар жергиликтүү маанидеги маселелерди чечүүдө</w:t>
      </w:r>
      <w:r w:rsidR="00A83AE1" w:rsidRPr="0026530D">
        <w:rPr>
          <w:rFonts w:ascii="Times New Roman" w:hAnsi="Times New Roman"/>
          <w:sz w:val="24"/>
          <w:szCs w:val="24"/>
          <w:lang w:val="ky-KG"/>
        </w:rPr>
        <w:t>,</w:t>
      </w:r>
      <w:r w:rsidR="00916E5E" w:rsidRPr="0026530D">
        <w:rPr>
          <w:rFonts w:ascii="Times New Roman" w:hAnsi="Times New Roman"/>
          <w:sz w:val="24"/>
          <w:szCs w:val="24"/>
          <w:lang w:val="ky-KG"/>
        </w:rPr>
        <w:t xml:space="preserve"> ошондой эле жогорку мамлекеттик органдарга маалымат берүүдө колдонулган.</w:t>
      </w:r>
    </w:p>
    <w:p w:rsidR="00916E5E" w:rsidRPr="0026530D" w:rsidRDefault="00916E5E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 xml:space="preserve">Кыргыз Республикасы </w:t>
      </w:r>
      <w:r w:rsidR="00CC0C49" w:rsidRPr="0026530D">
        <w:rPr>
          <w:rFonts w:ascii="Times New Roman" w:hAnsi="Times New Roman"/>
          <w:sz w:val="24"/>
          <w:szCs w:val="24"/>
          <w:lang w:val="ky-KG"/>
        </w:rPr>
        <w:t xml:space="preserve">эгемендүүлүк алгандан кийин, </w:t>
      </w:r>
      <w:r w:rsidR="00D350AF" w:rsidRPr="0026530D">
        <w:rPr>
          <w:rFonts w:ascii="Times New Roman" w:hAnsi="Times New Roman"/>
          <w:sz w:val="24"/>
          <w:szCs w:val="24"/>
          <w:lang w:val="ky-KG"/>
        </w:rPr>
        <w:t xml:space="preserve">жогоруда аталган </w:t>
      </w:r>
      <w:r w:rsidR="00CC0C49" w:rsidRPr="0026530D">
        <w:rPr>
          <w:rFonts w:ascii="Times New Roman" w:hAnsi="Times New Roman"/>
          <w:sz w:val="24"/>
          <w:szCs w:val="24"/>
          <w:lang w:val="ky-KG"/>
        </w:rPr>
        <w:t>Кыргыз ССРнин 1968-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>жылдын 30-июлундагы Мыйзам</w:t>
      </w:r>
      <w:r w:rsidR="00D350AF" w:rsidRPr="0026530D">
        <w:rPr>
          <w:rFonts w:ascii="Times New Roman" w:hAnsi="Times New Roman"/>
          <w:sz w:val="24"/>
          <w:szCs w:val="24"/>
          <w:lang w:val="ky-KG"/>
        </w:rPr>
        <w:t>ы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Кыргыз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стан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Р</w:t>
      </w:r>
      <w:r w:rsidR="00D350AF" w:rsidRPr="0026530D">
        <w:rPr>
          <w:rFonts w:ascii="Times New Roman" w:hAnsi="Times New Roman"/>
          <w:sz w:val="24"/>
          <w:szCs w:val="24"/>
          <w:lang w:val="ky-KG"/>
        </w:rPr>
        <w:t>еспубликасынын Жогорку Советинин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1991-жылдын </w:t>
      </w:r>
      <w:r w:rsidR="00C40ED9" w:rsidRPr="0026530D">
        <w:rPr>
          <w:rFonts w:ascii="Times New Roman" w:hAnsi="Times New Roman"/>
          <w:sz w:val="24"/>
          <w:szCs w:val="24"/>
          <w:lang w:val="ky-KG"/>
        </w:rPr>
        <w:t xml:space="preserve">         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19-апрелиндеги 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№ 438-XII </w:t>
      </w:r>
      <w:r w:rsidR="00D350AF" w:rsidRPr="0026530D">
        <w:rPr>
          <w:rFonts w:ascii="Times New Roman" w:hAnsi="Times New Roman"/>
          <w:sz w:val="24"/>
          <w:szCs w:val="24"/>
          <w:lang w:val="ky-KG"/>
        </w:rPr>
        <w:t>т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>октому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нун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негизинде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күчүн жогот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>кон жана Кыргызстан Республикасынын 1991-жылдын 19-апрелинде кабыл алынган №437-XII “Кыргызстан Республикасында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өз алдынча башкаруу</w:t>
      </w:r>
      <w:r w:rsidR="0009366F" w:rsidRPr="0026530D">
        <w:rPr>
          <w:rFonts w:ascii="Times New Roman" w:hAnsi="Times New Roman"/>
          <w:sz w:val="24"/>
          <w:szCs w:val="24"/>
          <w:lang w:val="ky-KG"/>
        </w:rPr>
        <w:t xml:space="preserve"> жана мамлекеттик администрациялар жөнүндө” Мыйзамына</w:t>
      </w:r>
      <w:r w:rsidR="00A812A1" w:rsidRPr="0026530D">
        <w:rPr>
          <w:rFonts w:ascii="Times New Roman" w:hAnsi="Times New Roman"/>
          <w:sz w:val="24"/>
          <w:szCs w:val="24"/>
          <w:lang w:val="ky-KG"/>
        </w:rPr>
        <w:t xml:space="preserve"> чарба китеби деген түшүнүк кирбей калган. Ошого карабастан, жергиликтүү өз алдынча органдары тарабынан чарба китеби азыркы күнгө чейин жүргүзүлүп к</w:t>
      </w:r>
      <w:r w:rsidR="002133BA" w:rsidRPr="0026530D">
        <w:rPr>
          <w:rFonts w:ascii="Times New Roman" w:hAnsi="Times New Roman"/>
          <w:sz w:val="24"/>
          <w:szCs w:val="24"/>
          <w:lang w:val="ky-KG"/>
        </w:rPr>
        <w:t>елет жана мындан ары жүргүзүлүүсү</w:t>
      </w:r>
      <w:r w:rsidR="00593B3C" w:rsidRPr="0026530D">
        <w:rPr>
          <w:rFonts w:ascii="Times New Roman" w:hAnsi="Times New Roman"/>
          <w:sz w:val="24"/>
          <w:szCs w:val="24"/>
          <w:lang w:val="ky-KG"/>
        </w:rPr>
        <w:t xml:space="preserve"> маанилүү, а</w:t>
      </w:r>
      <w:r w:rsidR="00007C43" w:rsidRPr="0026530D">
        <w:rPr>
          <w:rFonts w:ascii="Times New Roman" w:hAnsi="Times New Roman"/>
          <w:sz w:val="24"/>
          <w:szCs w:val="24"/>
          <w:lang w:val="ky-KG"/>
        </w:rPr>
        <w:t>нткени чарба китебиндеги маалыматтарды ЖӨБ органдары жергиликтүү маанидеги маселелерди чечүүдө, ошондой эле мамлекеттик статистика органдарына маалымат берүү үчүн колдонушат.</w:t>
      </w:r>
      <w:r w:rsidR="00AF21E2" w:rsidRPr="0026530D">
        <w:rPr>
          <w:rFonts w:ascii="Times New Roman" w:hAnsi="Times New Roman"/>
          <w:sz w:val="24"/>
          <w:szCs w:val="24"/>
          <w:lang w:val="ky-KG"/>
        </w:rPr>
        <w:t xml:space="preserve"> Ошентип чарба</w:t>
      </w:r>
      <w:r w:rsidR="00B02FE0" w:rsidRPr="0026530D">
        <w:rPr>
          <w:rFonts w:ascii="Times New Roman" w:hAnsi="Times New Roman"/>
          <w:sz w:val="24"/>
          <w:szCs w:val="24"/>
          <w:lang w:val="ky-KG"/>
        </w:rPr>
        <w:t xml:space="preserve"> китебиндеги маалыматтар республикалык</w:t>
      </w:r>
      <w:r w:rsidR="00AF21E2" w:rsidRPr="0026530D">
        <w:rPr>
          <w:rFonts w:ascii="Times New Roman" w:hAnsi="Times New Roman"/>
          <w:sz w:val="24"/>
          <w:szCs w:val="24"/>
          <w:lang w:val="ky-KG"/>
        </w:rPr>
        <w:t>, аймактык жана жергиликтүү деңгээлдеги чечимдерди кабыл алууда эле эмес, ар түрдүү бизнес-пландарды, долбоорлорду иштеп чыгууда дагы керектелет.</w:t>
      </w:r>
    </w:p>
    <w:p w:rsidR="00A812A1" w:rsidRPr="0026530D" w:rsidRDefault="00A812A1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>Ушуга байланыштуу, жергиликтүү өз алдында башкаруунун аткаруу органдары тарабынан жеке</w:t>
      </w:r>
      <w:r w:rsidR="00D258C1" w:rsidRPr="0026530D">
        <w:rPr>
          <w:rFonts w:ascii="Times New Roman" w:hAnsi="Times New Roman"/>
          <w:sz w:val="24"/>
          <w:szCs w:val="24"/>
          <w:lang w:val="ky-KG"/>
        </w:rPr>
        <w:t xml:space="preserve"> үй чарбаларынын каттоо китеб</w:t>
      </w:r>
      <w:r w:rsidRPr="0026530D">
        <w:rPr>
          <w:rFonts w:ascii="Times New Roman" w:hAnsi="Times New Roman"/>
          <w:sz w:val="24"/>
          <w:szCs w:val="24"/>
          <w:lang w:val="ky-KG"/>
        </w:rPr>
        <w:t>ин</w:t>
      </w:r>
      <w:r w:rsidR="00FD061B">
        <w:rPr>
          <w:rFonts w:ascii="Times New Roman" w:hAnsi="Times New Roman"/>
          <w:sz w:val="24"/>
          <w:szCs w:val="24"/>
          <w:lang w:val="ky-KG"/>
        </w:rPr>
        <w:t xml:space="preserve"> (электрондук китеп) 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жүргүзүүгө укуктук </w:t>
      </w:r>
      <w:r w:rsidR="00F045C6" w:rsidRPr="0026530D">
        <w:rPr>
          <w:rFonts w:ascii="Times New Roman" w:hAnsi="Times New Roman"/>
          <w:sz w:val="24"/>
          <w:szCs w:val="24"/>
          <w:lang w:val="ky-KG"/>
        </w:rPr>
        <w:t>негиз түзүп берүү зарылчылыгы пайда болууда.</w:t>
      </w:r>
    </w:p>
    <w:p w:rsidR="00F045C6" w:rsidRPr="0026530D" w:rsidRDefault="00F045C6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>Кыргыз Республикасынын “Жергиликтүү өз алдынча ба</w:t>
      </w:r>
      <w:r w:rsidR="00D8426E" w:rsidRPr="0026530D">
        <w:rPr>
          <w:rFonts w:ascii="Times New Roman" w:hAnsi="Times New Roman"/>
          <w:sz w:val="24"/>
          <w:szCs w:val="24"/>
          <w:lang w:val="ky-KG"/>
        </w:rPr>
        <w:t>шкаруу жөнүндө” Мыйзамына өзгөртүүлөрдү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киргизүү менен боштук</w:t>
      </w:r>
      <w:r w:rsidR="00D258C1" w:rsidRPr="0026530D">
        <w:rPr>
          <w:rFonts w:ascii="Times New Roman" w:hAnsi="Times New Roman"/>
          <w:sz w:val="24"/>
          <w:szCs w:val="24"/>
          <w:lang w:val="ky-KG"/>
        </w:rPr>
        <w:t>ту жоюп,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жергиликтүү өз ад</w:t>
      </w:r>
      <w:r w:rsidR="002F6B43" w:rsidRPr="0026530D">
        <w:rPr>
          <w:rFonts w:ascii="Times New Roman" w:hAnsi="Times New Roman"/>
          <w:sz w:val="24"/>
          <w:szCs w:val="24"/>
          <w:lang w:val="ky-KG"/>
        </w:rPr>
        <w:t>ынча башкаруунун аткаруу орган</w:t>
      </w:r>
      <w:r w:rsidRPr="0026530D">
        <w:rPr>
          <w:rFonts w:ascii="Times New Roman" w:hAnsi="Times New Roman"/>
          <w:sz w:val="24"/>
          <w:szCs w:val="24"/>
          <w:lang w:val="ky-KG"/>
        </w:rPr>
        <w:t>ы тарабынан жеке үй чарбаларын каттоо китебин</w:t>
      </w:r>
      <w:r w:rsidR="00FD061B">
        <w:rPr>
          <w:rFonts w:ascii="Times New Roman" w:hAnsi="Times New Roman"/>
          <w:sz w:val="24"/>
          <w:szCs w:val="24"/>
          <w:lang w:val="ky-KG"/>
        </w:rPr>
        <w:t xml:space="preserve"> (электрондук китеп)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так жүргүзүүгө укуктук негиз түзөт.</w:t>
      </w:r>
    </w:p>
    <w:p w:rsidR="00827C5A" w:rsidRPr="0026530D" w:rsidRDefault="00F045C6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>Мындан сырткары, “Санарип Кыргызстан 2019-2023” Концепциясынын негизинде жеке үй чарбаларын каттоо китебин авт</w:t>
      </w:r>
      <w:r w:rsidR="002F6B43" w:rsidRPr="0026530D">
        <w:rPr>
          <w:rFonts w:ascii="Times New Roman" w:hAnsi="Times New Roman"/>
          <w:sz w:val="24"/>
          <w:szCs w:val="24"/>
          <w:lang w:val="ky-KG"/>
        </w:rPr>
        <w:t>о</w:t>
      </w:r>
      <w:r w:rsidRPr="0026530D">
        <w:rPr>
          <w:rFonts w:ascii="Times New Roman" w:hAnsi="Times New Roman"/>
          <w:sz w:val="24"/>
          <w:szCs w:val="24"/>
          <w:lang w:val="ky-KG"/>
        </w:rPr>
        <w:t>матташтыруу, жергиликтүү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өз алдынча башкаруу органдары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мамлекеттик органдар менен онлайн түрдө маалымат алмашуу үчүн 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“Түндүк” </w:t>
      </w:r>
      <w:r w:rsidR="00B30B59" w:rsidRPr="0026530D">
        <w:rPr>
          <w:rFonts w:ascii="Times New Roman" w:hAnsi="Times New Roman"/>
          <w:sz w:val="24"/>
          <w:szCs w:val="24"/>
          <w:lang w:val="ky-KG"/>
        </w:rPr>
        <w:t xml:space="preserve">тутумуна 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кошуу 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t>маселелери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каралууда.</w:t>
      </w:r>
      <w:r w:rsidR="00AA73B7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>Жеке үй чарба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t xml:space="preserve">ларын 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lastRenderedPageBreak/>
        <w:t>каттоо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китебинин электрондук түрүн ишке киргизүү менен министрликтер жана ведомстволор жергиликтүү деңгээлдеги чоң көлөмдөгү маалымат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t>тарга ээ болот, аларды анализдөө менен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демографиялык жана экономикалык маселелер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t>ди чечүүдө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AC031B" w:rsidRPr="0026530D">
        <w:rPr>
          <w:rFonts w:ascii="Times New Roman" w:hAnsi="Times New Roman"/>
          <w:sz w:val="24"/>
          <w:szCs w:val="24"/>
          <w:lang w:val="ky-KG"/>
        </w:rPr>
        <w:t>керектүү чечимдерди кабыл алууга</w:t>
      </w:r>
      <w:r w:rsidR="00827C5A" w:rsidRPr="0026530D">
        <w:rPr>
          <w:rFonts w:ascii="Times New Roman" w:hAnsi="Times New Roman"/>
          <w:sz w:val="24"/>
          <w:szCs w:val="24"/>
          <w:lang w:val="ky-KG"/>
        </w:rPr>
        <w:t xml:space="preserve"> керектелет.</w:t>
      </w:r>
      <w:r w:rsidR="00AF21E2" w:rsidRPr="0026530D">
        <w:rPr>
          <w:rFonts w:ascii="Times New Roman" w:hAnsi="Times New Roman"/>
          <w:sz w:val="24"/>
          <w:szCs w:val="24"/>
          <w:lang w:val="ky-KG"/>
        </w:rPr>
        <w:t xml:space="preserve"> Маалыматтардын сапатын жакшыртуу үчүн чарба китебинин мазмуну</w:t>
      </w:r>
      <w:r w:rsidR="008E525D">
        <w:rPr>
          <w:rFonts w:ascii="Times New Roman" w:hAnsi="Times New Roman"/>
          <w:sz w:val="24"/>
          <w:szCs w:val="24"/>
          <w:lang w:val="ky-KG"/>
        </w:rPr>
        <w:t>н</w:t>
      </w:r>
      <w:r w:rsidR="00AF21E2" w:rsidRPr="0026530D">
        <w:rPr>
          <w:rFonts w:ascii="Times New Roman" w:hAnsi="Times New Roman"/>
          <w:sz w:val="24"/>
          <w:szCs w:val="24"/>
          <w:lang w:val="ky-KG"/>
        </w:rPr>
        <w:t xml:space="preserve"> кайра карап </w:t>
      </w:r>
      <w:r w:rsidR="008E525D">
        <w:rPr>
          <w:rFonts w:ascii="Times New Roman" w:hAnsi="Times New Roman"/>
          <w:sz w:val="24"/>
          <w:szCs w:val="24"/>
          <w:lang w:val="ky-KG"/>
        </w:rPr>
        <w:t xml:space="preserve"> чыгып, </w:t>
      </w:r>
      <w:r w:rsidR="00AF21E2" w:rsidRPr="0026530D">
        <w:rPr>
          <w:rFonts w:ascii="Times New Roman" w:hAnsi="Times New Roman"/>
          <w:sz w:val="24"/>
          <w:szCs w:val="24"/>
          <w:lang w:val="ky-KG"/>
        </w:rPr>
        <w:t>актуалдаштыр</w:t>
      </w:r>
      <w:r w:rsidR="008E525D">
        <w:rPr>
          <w:rFonts w:ascii="Times New Roman" w:hAnsi="Times New Roman"/>
          <w:sz w:val="24"/>
          <w:szCs w:val="24"/>
          <w:lang w:val="ky-KG"/>
        </w:rPr>
        <w:t>уунун зарылчылыгы турат.</w:t>
      </w:r>
    </w:p>
    <w:p w:rsidR="00883A9B" w:rsidRPr="0026530D" w:rsidRDefault="00827C5A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  <w:t>Жогорудагылардын негизинде</w:t>
      </w:r>
      <w:r w:rsidR="001E6932" w:rsidRPr="0026530D">
        <w:rPr>
          <w:rFonts w:ascii="Times New Roman" w:hAnsi="Times New Roman"/>
          <w:sz w:val="24"/>
          <w:szCs w:val="24"/>
          <w:lang w:val="ky-KG"/>
        </w:rPr>
        <w:t>,</w:t>
      </w:r>
      <w:r w:rsidRPr="0026530D">
        <w:rPr>
          <w:rFonts w:ascii="Times New Roman" w:hAnsi="Times New Roman"/>
          <w:sz w:val="24"/>
          <w:szCs w:val="24"/>
          <w:lang w:val="ky-KG"/>
        </w:rPr>
        <w:t xml:space="preserve"> аталган Мыйзам долбоору </w:t>
      </w:r>
      <w:r w:rsidR="00813A6D" w:rsidRPr="0026530D">
        <w:rPr>
          <w:rFonts w:ascii="Times New Roman" w:hAnsi="Times New Roman"/>
          <w:sz w:val="24"/>
          <w:szCs w:val="24"/>
          <w:lang w:val="ky-KG"/>
        </w:rPr>
        <w:t>менен Кыргыз Республикасынын “Жергиликтүү өз алдынча башкаруу жөнүндө” Мыйзамынын 2</w:t>
      </w:r>
      <w:r w:rsidR="0089098A" w:rsidRPr="0026530D">
        <w:rPr>
          <w:rFonts w:ascii="Times New Roman" w:hAnsi="Times New Roman"/>
          <w:sz w:val="24"/>
          <w:szCs w:val="24"/>
          <w:lang w:val="ky-KG"/>
        </w:rPr>
        <w:t xml:space="preserve">-, </w:t>
      </w:r>
      <w:r w:rsidR="00892D50" w:rsidRPr="0026530D">
        <w:rPr>
          <w:rFonts w:ascii="Times New Roman" w:hAnsi="Times New Roman"/>
          <w:sz w:val="24"/>
          <w:szCs w:val="24"/>
          <w:lang w:val="ky-KG"/>
        </w:rPr>
        <w:t xml:space="preserve">41- жана </w:t>
      </w:r>
      <w:r w:rsidR="00176DB8" w:rsidRPr="0026530D">
        <w:rPr>
          <w:rFonts w:ascii="Times New Roman" w:hAnsi="Times New Roman"/>
          <w:sz w:val="24"/>
          <w:szCs w:val="24"/>
          <w:lang w:val="ky-KG"/>
        </w:rPr>
        <w:t>47-беренелерине өзгөртүүлөрдү</w:t>
      </w:r>
      <w:r w:rsidR="00813A6D" w:rsidRPr="0026530D">
        <w:rPr>
          <w:rFonts w:ascii="Times New Roman" w:hAnsi="Times New Roman"/>
          <w:sz w:val="24"/>
          <w:szCs w:val="24"/>
          <w:lang w:val="ky-KG"/>
        </w:rPr>
        <w:t xml:space="preserve"> киргизүү сунушталууда.</w:t>
      </w:r>
    </w:p>
    <w:p w:rsidR="00442787" w:rsidRPr="0026530D" w:rsidRDefault="003032F7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927B2B" w:rsidRPr="0026530D">
        <w:rPr>
          <w:rFonts w:ascii="Times New Roman" w:hAnsi="Times New Roman"/>
          <w:sz w:val="24"/>
          <w:szCs w:val="24"/>
          <w:lang w:val="ky-KG"/>
        </w:rPr>
        <w:t>У</w:t>
      </w:r>
      <w:r w:rsidR="00B870EB" w:rsidRPr="0026530D">
        <w:rPr>
          <w:rFonts w:ascii="Times New Roman" w:hAnsi="Times New Roman"/>
          <w:sz w:val="24"/>
          <w:szCs w:val="24"/>
          <w:lang w:val="ky-KG"/>
        </w:rPr>
        <w:t>шул М</w:t>
      </w:r>
      <w:r w:rsidR="00524844" w:rsidRPr="0026530D">
        <w:rPr>
          <w:rFonts w:ascii="Times New Roman" w:hAnsi="Times New Roman"/>
          <w:sz w:val="24"/>
          <w:szCs w:val="24"/>
          <w:lang w:val="ky-KG"/>
        </w:rPr>
        <w:t>ыйзам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F15E41" w:rsidRPr="0026530D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CE680B" w:rsidRPr="0026530D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“Кыргыз Республикасынын ченемдик укуктук актылары жөнүндө” Мыйзамынын 22-беренесине ылайык, </w:t>
      </w:r>
      <w:r w:rsidR="00A81334" w:rsidRPr="0026530D">
        <w:rPr>
          <w:rFonts w:ascii="Times New Roman" w:hAnsi="Times New Roman"/>
          <w:sz w:val="24"/>
          <w:szCs w:val="24"/>
          <w:lang w:val="ky-KG"/>
        </w:rPr>
        <w:t>Кыргыз Республикасынын Өкмөтүнүн расмий сайтына жайгаштырууну</w:t>
      </w:r>
      <w:r w:rsidR="00D816B4" w:rsidRPr="0026530D">
        <w:rPr>
          <w:rFonts w:ascii="Times New Roman" w:hAnsi="Times New Roman"/>
          <w:sz w:val="24"/>
          <w:szCs w:val="24"/>
          <w:lang w:val="ky-KG"/>
        </w:rPr>
        <w:t>н</w:t>
      </w:r>
      <w:r w:rsidR="00A81334" w:rsidRPr="0026530D">
        <w:rPr>
          <w:rFonts w:ascii="Times New Roman" w:hAnsi="Times New Roman"/>
          <w:sz w:val="24"/>
          <w:szCs w:val="24"/>
          <w:lang w:val="ky-KG"/>
        </w:rPr>
        <w:t xml:space="preserve"> кажети жок, анткени</w:t>
      </w:r>
      <w:r w:rsidR="00100E90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E680B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00E90" w:rsidRPr="0026530D">
        <w:rPr>
          <w:rFonts w:ascii="Times New Roman" w:hAnsi="Times New Roman"/>
          <w:sz w:val="24"/>
          <w:szCs w:val="24"/>
          <w:lang w:val="ky-KG"/>
        </w:rPr>
        <w:t xml:space="preserve">жарандардын жана юридикалык жактардын кызыкчылыктарына тикелей тиешеси  болбогондуктан, </w:t>
      </w:r>
      <w:r w:rsidR="00F15E41" w:rsidRPr="0026530D">
        <w:rPr>
          <w:rFonts w:ascii="Times New Roman" w:hAnsi="Times New Roman"/>
          <w:sz w:val="24"/>
          <w:szCs w:val="24"/>
          <w:lang w:val="ky-KG"/>
        </w:rPr>
        <w:t xml:space="preserve">коомдук </w:t>
      </w:r>
      <w:r w:rsidR="00984E4A" w:rsidRPr="0026530D">
        <w:rPr>
          <w:rFonts w:ascii="Times New Roman" w:hAnsi="Times New Roman"/>
          <w:sz w:val="24"/>
          <w:szCs w:val="24"/>
          <w:lang w:val="ky-KG"/>
        </w:rPr>
        <w:t>кызыкчылыктарга таасир этпейт</w:t>
      </w:r>
      <w:r w:rsidR="00F15E41" w:rsidRPr="0026530D">
        <w:rPr>
          <w:rFonts w:ascii="Times New Roman" w:hAnsi="Times New Roman"/>
          <w:sz w:val="24"/>
          <w:szCs w:val="24"/>
          <w:lang w:val="ky-KG"/>
        </w:rPr>
        <w:t>.</w:t>
      </w:r>
    </w:p>
    <w:p w:rsidR="00F21496" w:rsidRPr="0026530D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Сунуш кылынган долбоор, аракеттеги мыйзамдарга, ошондой эле Кыргыз Республикасы катышуучу болгон белгиленген тартипте күчүнө кирген эл аралык келишимдердин ченемдерине  каршы келбейт.</w:t>
      </w:r>
    </w:p>
    <w:p w:rsidR="00F21496" w:rsidRPr="0026530D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Кыргыз Республикасынын Мыйзам</w:t>
      </w:r>
      <w:r w:rsidR="00EA35E5" w:rsidRPr="0026530D">
        <w:rPr>
          <w:rFonts w:ascii="Times New Roman" w:hAnsi="Times New Roman"/>
          <w:sz w:val="24"/>
          <w:szCs w:val="24"/>
          <w:lang w:val="ky-KG"/>
        </w:rPr>
        <w:t>ынын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 xml:space="preserve"> долбоорун кабыл алуу республикалык  бюджеттен кошумча финансылык сарптоолорго алып келбейт.</w:t>
      </w:r>
    </w:p>
    <w:p w:rsidR="00F21496" w:rsidRPr="0026530D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BD4506" w:rsidRPr="0026530D">
        <w:rPr>
          <w:rFonts w:ascii="Times New Roman" w:hAnsi="Times New Roman"/>
          <w:sz w:val="24"/>
          <w:szCs w:val="24"/>
          <w:lang w:val="ky-KG"/>
        </w:rPr>
        <w:t>Аталган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 xml:space="preserve"> д</w:t>
      </w:r>
      <w:r w:rsidR="00695640" w:rsidRPr="0026530D">
        <w:rPr>
          <w:rFonts w:ascii="Times New Roman" w:hAnsi="Times New Roman"/>
          <w:sz w:val="24"/>
          <w:szCs w:val="24"/>
          <w:lang w:val="ky-KG"/>
        </w:rPr>
        <w:t>олбоор, Кыргыз Республикасынын “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Ченемдик ук</w:t>
      </w:r>
      <w:r w:rsidR="00695640" w:rsidRPr="0026530D">
        <w:rPr>
          <w:rFonts w:ascii="Times New Roman" w:hAnsi="Times New Roman"/>
          <w:sz w:val="24"/>
          <w:szCs w:val="24"/>
          <w:lang w:val="ky-KG"/>
        </w:rPr>
        <w:t>уктук актылары жөнүндө”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 xml:space="preserve"> Мый</w:t>
      </w:r>
      <w:r w:rsidR="00F03E8F" w:rsidRPr="0026530D">
        <w:rPr>
          <w:rFonts w:ascii="Times New Roman" w:hAnsi="Times New Roman"/>
          <w:sz w:val="24"/>
          <w:szCs w:val="24"/>
          <w:lang w:val="ky-KG"/>
        </w:rPr>
        <w:t>замынын 19-беренесине ылайык,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 xml:space="preserve"> ишкердикти жөнгө салууг</w:t>
      </w:r>
      <w:r w:rsidR="00C918DE" w:rsidRPr="0026530D">
        <w:rPr>
          <w:rFonts w:ascii="Times New Roman" w:hAnsi="Times New Roman"/>
          <w:sz w:val="24"/>
          <w:szCs w:val="24"/>
          <w:lang w:val="ky-KG"/>
        </w:rPr>
        <w:t>а багытталган ченемдерди камтыбагандыктан</w:t>
      </w:r>
      <w:r w:rsidR="00F21496" w:rsidRPr="0026530D">
        <w:rPr>
          <w:rFonts w:ascii="Times New Roman" w:hAnsi="Times New Roman"/>
          <w:sz w:val="24"/>
          <w:szCs w:val="24"/>
          <w:lang w:val="ky-KG"/>
        </w:rPr>
        <w:t>, жөнгө салуучу таасирин талдоону (ЖТТ) талап кылбайт.</w:t>
      </w:r>
    </w:p>
    <w:p w:rsidR="00015005" w:rsidRDefault="007F04DB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6530D">
        <w:rPr>
          <w:rFonts w:ascii="Times New Roman" w:hAnsi="Times New Roman"/>
          <w:sz w:val="24"/>
          <w:szCs w:val="24"/>
          <w:lang w:val="ky-KG"/>
        </w:rPr>
        <w:tab/>
      </w:r>
      <w:r w:rsidR="0025225C" w:rsidRPr="0026530D">
        <w:rPr>
          <w:rFonts w:ascii="Times New Roman" w:hAnsi="Times New Roman"/>
          <w:sz w:val="24"/>
          <w:szCs w:val="24"/>
          <w:lang w:val="ky-KG"/>
        </w:rPr>
        <w:t xml:space="preserve">Сунушталган </w:t>
      </w:r>
      <w:r w:rsidR="00BD4506" w:rsidRPr="0026530D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</w:t>
      </w:r>
      <w:r w:rsidR="00EA35E5" w:rsidRPr="0026530D">
        <w:rPr>
          <w:rFonts w:ascii="Times New Roman" w:hAnsi="Times New Roman"/>
          <w:sz w:val="24"/>
          <w:szCs w:val="24"/>
          <w:lang w:val="ky-KG"/>
        </w:rPr>
        <w:t xml:space="preserve">Мыйзамынын </w:t>
      </w:r>
      <w:r w:rsidR="00BD4506" w:rsidRPr="0026530D">
        <w:rPr>
          <w:rFonts w:ascii="Times New Roman" w:hAnsi="Times New Roman"/>
          <w:sz w:val="24"/>
          <w:szCs w:val="24"/>
          <w:lang w:val="ky-KG"/>
        </w:rPr>
        <w:t>долбоор</w:t>
      </w:r>
      <w:r w:rsidR="00EA35E5" w:rsidRPr="0026530D">
        <w:rPr>
          <w:rFonts w:ascii="Times New Roman" w:hAnsi="Times New Roman"/>
          <w:sz w:val="24"/>
          <w:szCs w:val="24"/>
          <w:lang w:val="ky-KG"/>
        </w:rPr>
        <w:t>у</w:t>
      </w:r>
      <w:r w:rsidR="00695640" w:rsidRPr="0026530D">
        <w:rPr>
          <w:rFonts w:ascii="Times New Roman" w:hAnsi="Times New Roman"/>
          <w:sz w:val="24"/>
          <w:szCs w:val="24"/>
          <w:lang w:val="ky-KG"/>
        </w:rPr>
        <w:t xml:space="preserve"> кабыл</w:t>
      </w:r>
      <w:r w:rsidR="00B37BE7" w:rsidRPr="0026530D">
        <w:rPr>
          <w:rFonts w:ascii="Times New Roman" w:hAnsi="Times New Roman"/>
          <w:sz w:val="24"/>
          <w:szCs w:val="24"/>
          <w:lang w:val="ky-KG"/>
        </w:rPr>
        <w:t xml:space="preserve"> алынган учурда</w:t>
      </w:r>
      <w:r w:rsidR="000047C5" w:rsidRPr="0026530D">
        <w:rPr>
          <w:rFonts w:ascii="Times New Roman" w:hAnsi="Times New Roman"/>
          <w:sz w:val="24"/>
          <w:szCs w:val="24"/>
          <w:lang w:val="ky-KG"/>
        </w:rPr>
        <w:t xml:space="preserve"> жергиликтүү өз алдынча башкаруунун аткаруучу органдары тарабынан чарба китебин</w:t>
      </w:r>
      <w:r w:rsidR="006C3AE0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047C5" w:rsidRPr="0026530D">
        <w:rPr>
          <w:rFonts w:ascii="Times New Roman" w:hAnsi="Times New Roman"/>
          <w:sz w:val="24"/>
          <w:szCs w:val="24"/>
          <w:lang w:val="ky-KG"/>
        </w:rPr>
        <w:t>жүргүзүү боюнча укуктук базаны түзүүнү</w:t>
      </w:r>
      <w:r w:rsidR="0037558B" w:rsidRPr="0026530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047C5" w:rsidRPr="0026530D">
        <w:rPr>
          <w:rFonts w:ascii="Times New Roman" w:hAnsi="Times New Roman"/>
          <w:sz w:val="24"/>
          <w:szCs w:val="24"/>
          <w:lang w:val="ky-KG"/>
        </w:rPr>
        <w:t xml:space="preserve"> камсыздайт.</w:t>
      </w:r>
    </w:p>
    <w:p w:rsidR="0057456C" w:rsidRPr="00A141DB" w:rsidRDefault="0057456C" w:rsidP="0057456C">
      <w:pPr>
        <w:tabs>
          <w:tab w:val="left" w:pos="567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793CA9">
        <w:rPr>
          <w:rFonts w:ascii="Times New Roman" w:hAnsi="Times New Roman"/>
          <w:sz w:val="24"/>
          <w:szCs w:val="24"/>
          <w:lang w:val="ky-KG"/>
        </w:rPr>
        <w:t xml:space="preserve">      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93CA9">
        <w:rPr>
          <w:rFonts w:ascii="Times New Roman" w:hAnsi="Times New Roman"/>
          <w:sz w:val="24"/>
          <w:szCs w:val="24"/>
          <w:lang w:val="ky-KG"/>
        </w:rPr>
        <w:t xml:space="preserve"> Сунушталган долбоор “Кыргыз Республикасынын Жогорку Кенешинин регламенти жөнүндө” Кыргыз Республикасынын Мыйзамынын 47- беренесине ылайык, макулдашуу учурунда Кыргыз Республикасынын Жергиликтүү өз алдынча башкаруулар Союзу менен макулдашылган.</w:t>
      </w:r>
    </w:p>
    <w:p w:rsidR="0057456C" w:rsidRPr="0026530D" w:rsidRDefault="0057456C" w:rsidP="008B408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</w:p>
    <w:p w:rsidR="00895FC0" w:rsidRPr="0026530D" w:rsidRDefault="00895FC0" w:rsidP="008B40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21496" w:rsidRPr="0026530D" w:rsidRDefault="00F21496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>Кыргыз Республикасынын</w:t>
      </w:r>
    </w:p>
    <w:p w:rsidR="00F21496" w:rsidRPr="0026530D" w:rsidRDefault="00F21496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>Өкмөтүнө караштуу</w:t>
      </w:r>
    </w:p>
    <w:p w:rsidR="00F21496" w:rsidRPr="0026530D" w:rsidRDefault="00F21496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 xml:space="preserve">Жергиликтүү өз алдынча </w:t>
      </w:r>
    </w:p>
    <w:p w:rsidR="00F21496" w:rsidRPr="0026530D" w:rsidRDefault="00902D2E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>б</w:t>
      </w:r>
      <w:r w:rsidR="00F21496" w:rsidRPr="0026530D">
        <w:rPr>
          <w:rFonts w:ascii="Times New Roman" w:hAnsi="Times New Roman"/>
          <w:b/>
          <w:sz w:val="24"/>
          <w:szCs w:val="24"/>
          <w:lang w:val="ky-KG"/>
        </w:rPr>
        <w:t>ашкаруу</w:t>
      </w:r>
      <w:r w:rsidR="002F6B43" w:rsidRPr="0026530D">
        <w:rPr>
          <w:rFonts w:ascii="Times New Roman" w:hAnsi="Times New Roman"/>
          <w:b/>
          <w:sz w:val="24"/>
          <w:szCs w:val="24"/>
          <w:lang w:val="ky-KG"/>
        </w:rPr>
        <w:t xml:space="preserve"> иштери</w:t>
      </w:r>
      <w:r w:rsidR="00F21496" w:rsidRPr="0026530D">
        <w:rPr>
          <w:rFonts w:ascii="Times New Roman" w:hAnsi="Times New Roman"/>
          <w:b/>
          <w:sz w:val="24"/>
          <w:szCs w:val="24"/>
          <w:lang w:val="ky-KG"/>
        </w:rPr>
        <w:t xml:space="preserve"> жана этностор аралык </w:t>
      </w:r>
    </w:p>
    <w:p w:rsidR="00F21496" w:rsidRPr="0026530D" w:rsidRDefault="00F31AC3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>м</w:t>
      </w:r>
      <w:r w:rsidR="00F21496" w:rsidRPr="0026530D">
        <w:rPr>
          <w:rFonts w:ascii="Times New Roman" w:hAnsi="Times New Roman"/>
          <w:b/>
          <w:sz w:val="24"/>
          <w:szCs w:val="24"/>
          <w:lang w:val="ky-KG"/>
        </w:rPr>
        <w:t>амилелер боюнча мамлекеттик</w:t>
      </w:r>
    </w:p>
    <w:p w:rsidR="009759F8" w:rsidRPr="0026530D" w:rsidRDefault="00F21496" w:rsidP="008B40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6530D">
        <w:rPr>
          <w:rFonts w:ascii="Times New Roman" w:hAnsi="Times New Roman"/>
          <w:b/>
          <w:sz w:val="24"/>
          <w:szCs w:val="24"/>
          <w:lang w:val="ky-KG"/>
        </w:rPr>
        <w:t xml:space="preserve">агенттиктин директору                     </w:t>
      </w:r>
      <w:r w:rsidR="00EC10F7" w:rsidRPr="0026530D">
        <w:rPr>
          <w:rFonts w:ascii="Times New Roman" w:hAnsi="Times New Roman"/>
          <w:b/>
          <w:sz w:val="24"/>
          <w:szCs w:val="24"/>
          <w:lang w:val="ky-KG"/>
        </w:rPr>
        <w:t xml:space="preserve">                                       </w:t>
      </w:r>
      <w:r w:rsidR="008178A2">
        <w:rPr>
          <w:rFonts w:ascii="Times New Roman" w:hAnsi="Times New Roman"/>
          <w:b/>
          <w:sz w:val="24"/>
          <w:szCs w:val="24"/>
          <w:lang w:val="ky-KG"/>
        </w:rPr>
        <w:t xml:space="preserve">                </w:t>
      </w:r>
      <w:r w:rsidR="00EC10F7" w:rsidRPr="0026530D">
        <w:rPr>
          <w:rFonts w:ascii="Times New Roman" w:hAnsi="Times New Roman"/>
          <w:b/>
          <w:sz w:val="24"/>
          <w:szCs w:val="24"/>
          <w:lang w:val="ky-KG"/>
        </w:rPr>
        <w:t xml:space="preserve">    </w:t>
      </w:r>
      <w:r w:rsidRPr="0026530D">
        <w:rPr>
          <w:rFonts w:ascii="Times New Roman" w:hAnsi="Times New Roman"/>
          <w:b/>
          <w:sz w:val="24"/>
          <w:szCs w:val="24"/>
          <w:lang w:val="ky-KG"/>
        </w:rPr>
        <w:t>Б.У.Салиев</w:t>
      </w:r>
    </w:p>
    <w:sectPr w:rsidR="009759F8" w:rsidRPr="0026530D" w:rsidSect="009722A1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DA" w:rsidRDefault="009216DA" w:rsidP="00CD2A12">
      <w:pPr>
        <w:spacing w:after="0" w:line="240" w:lineRule="auto"/>
      </w:pPr>
      <w:r>
        <w:separator/>
      </w:r>
    </w:p>
  </w:endnote>
  <w:endnote w:type="continuationSeparator" w:id="0">
    <w:p w:rsidR="009216DA" w:rsidRDefault="009216DA" w:rsidP="00CD2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1046712"/>
      <w:docPartObj>
        <w:docPartGallery w:val="Page Numbers (Bottom of Page)"/>
        <w:docPartUnique/>
      </w:docPartObj>
    </w:sdtPr>
    <w:sdtEndPr/>
    <w:sdtContent>
      <w:p w:rsidR="00CD2A12" w:rsidRDefault="00CD2A1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56C">
          <w:rPr>
            <w:noProof/>
          </w:rPr>
          <w:t>2</w:t>
        </w:r>
        <w:r>
          <w:fldChar w:fldCharType="end"/>
        </w:r>
      </w:p>
    </w:sdtContent>
  </w:sdt>
  <w:p w:rsidR="00CD2A12" w:rsidRDefault="00CD2A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DA" w:rsidRDefault="009216DA" w:rsidP="00CD2A12">
      <w:pPr>
        <w:spacing w:after="0" w:line="240" w:lineRule="auto"/>
      </w:pPr>
      <w:r>
        <w:separator/>
      </w:r>
    </w:p>
  </w:footnote>
  <w:footnote w:type="continuationSeparator" w:id="0">
    <w:p w:rsidR="009216DA" w:rsidRDefault="009216DA" w:rsidP="00CD2A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38"/>
    <w:rsid w:val="000047C5"/>
    <w:rsid w:val="00007C43"/>
    <w:rsid w:val="00015005"/>
    <w:rsid w:val="00015838"/>
    <w:rsid w:val="00017643"/>
    <w:rsid w:val="00021AC9"/>
    <w:rsid w:val="00025ACF"/>
    <w:rsid w:val="00040AA5"/>
    <w:rsid w:val="00042ECA"/>
    <w:rsid w:val="0004539E"/>
    <w:rsid w:val="00046EDB"/>
    <w:rsid w:val="000551E7"/>
    <w:rsid w:val="00056F2A"/>
    <w:rsid w:val="0009366F"/>
    <w:rsid w:val="00096BCE"/>
    <w:rsid w:val="000B21C0"/>
    <w:rsid w:val="000B5493"/>
    <w:rsid w:val="000B727C"/>
    <w:rsid w:val="000E4A49"/>
    <w:rsid w:val="000E665B"/>
    <w:rsid w:val="00100E90"/>
    <w:rsid w:val="001117D4"/>
    <w:rsid w:val="00131AB3"/>
    <w:rsid w:val="001562B0"/>
    <w:rsid w:val="00160BE6"/>
    <w:rsid w:val="00163399"/>
    <w:rsid w:val="00174F6C"/>
    <w:rsid w:val="00176DB8"/>
    <w:rsid w:val="001A1E06"/>
    <w:rsid w:val="001B29AC"/>
    <w:rsid w:val="001B36D8"/>
    <w:rsid w:val="001D1C43"/>
    <w:rsid w:val="001D3174"/>
    <w:rsid w:val="001E6932"/>
    <w:rsid w:val="002026EF"/>
    <w:rsid w:val="002133BA"/>
    <w:rsid w:val="00216C4A"/>
    <w:rsid w:val="00216F1A"/>
    <w:rsid w:val="00231766"/>
    <w:rsid w:val="0025225C"/>
    <w:rsid w:val="0026530D"/>
    <w:rsid w:val="00270F41"/>
    <w:rsid w:val="002A1E08"/>
    <w:rsid w:val="002E1DC2"/>
    <w:rsid w:val="002E7FAB"/>
    <w:rsid w:val="002F3E7D"/>
    <w:rsid w:val="002F4EE9"/>
    <w:rsid w:val="002F6B43"/>
    <w:rsid w:val="003032F7"/>
    <w:rsid w:val="003041F8"/>
    <w:rsid w:val="00307231"/>
    <w:rsid w:val="00321151"/>
    <w:rsid w:val="00321BA1"/>
    <w:rsid w:val="00326DF7"/>
    <w:rsid w:val="003570D2"/>
    <w:rsid w:val="00361FA1"/>
    <w:rsid w:val="0036738E"/>
    <w:rsid w:val="003747A5"/>
    <w:rsid w:val="0037558B"/>
    <w:rsid w:val="00395667"/>
    <w:rsid w:val="003A16F9"/>
    <w:rsid w:val="003A3B50"/>
    <w:rsid w:val="003C032B"/>
    <w:rsid w:val="003E7D80"/>
    <w:rsid w:val="004045BF"/>
    <w:rsid w:val="0041780E"/>
    <w:rsid w:val="00433875"/>
    <w:rsid w:val="00442787"/>
    <w:rsid w:val="004606CA"/>
    <w:rsid w:val="004630AB"/>
    <w:rsid w:val="0046375A"/>
    <w:rsid w:val="00465A24"/>
    <w:rsid w:val="0047015F"/>
    <w:rsid w:val="004742BE"/>
    <w:rsid w:val="004A5697"/>
    <w:rsid w:val="004C7B3A"/>
    <w:rsid w:val="004D68C3"/>
    <w:rsid w:val="004D69AC"/>
    <w:rsid w:val="004D726B"/>
    <w:rsid w:val="004E151B"/>
    <w:rsid w:val="004E16D7"/>
    <w:rsid w:val="004E4F16"/>
    <w:rsid w:val="004E7AFC"/>
    <w:rsid w:val="004F2869"/>
    <w:rsid w:val="004F41BC"/>
    <w:rsid w:val="004F6851"/>
    <w:rsid w:val="00500016"/>
    <w:rsid w:val="00502405"/>
    <w:rsid w:val="00505E9E"/>
    <w:rsid w:val="00516E39"/>
    <w:rsid w:val="00522C0F"/>
    <w:rsid w:val="00524844"/>
    <w:rsid w:val="005369C3"/>
    <w:rsid w:val="0054660E"/>
    <w:rsid w:val="00547BDE"/>
    <w:rsid w:val="00547FB0"/>
    <w:rsid w:val="005702F3"/>
    <w:rsid w:val="0057456C"/>
    <w:rsid w:val="005746F1"/>
    <w:rsid w:val="005842D0"/>
    <w:rsid w:val="00593B07"/>
    <w:rsid w:val="00593B3C"/>
    <w:rsid w:val="00594541"/>
    <w:rsid w:val="005A1283"/>
    <w:rsid w:val="005A3EF8"/>
    <w:rsid w:val="005B6BA8"/>
    <w:rsid w:val="005B7FFB"/>
    <w:rsid w:val="005C60D8"/>
    <w:rsid w:val="005C75B6"/>
    <w:rsid w:val="005D4E23"/>
    <w:rsid w:val="005D77B9"/>
    <w:rsid w:val="005F0ABB"/>
    <w:rsid w:val="005F3D5B"/>
    <w:rsid w:val="005F7AC6"/>
    <w:rsid w:val="00600A08"/>
    <w:rsid w:val="00602014"/>
    <w:rsid w:val="00604142"/>
    <w:rsid w:val="006055F7"/>
    <w:rsid w:val="006163EC"/>
    <w:rsid w:val="00650096"/>
    <w:rsid w:val="00651C4E"/>
    <w:rsid w:val="006535DC"/>
    <w:rsid w:val="00663FCF"/>
    <w:rsid w:val="00675448"/>
    <w:rsid w:val="00677242"/>
    <w:rsid w:val="006860E7"/>
    <w:rsid w:val="00695640"/>
    <w:rsid w:val="006C3AE0"/>
    <w:rsid w:val="006E075F"/>
    <w:rsid w:val="006F31BA"/>
    <w:rsid w:val="00715F17"/>
    <w:rsid w:val="00715FFE"/>
    <w:rsid w:val="00721073"/>
    <w:rsid w:val="00723276"/>
    <w:rsid w:val="00725BE9"/>
    <w:rsid w:val="007307BE"/>
    <w:rsid w:val="00732A87"/>
    <w:rsid w:val="00770C02"/>
    <w:rsid w:val="00784A7C"/>
    <w:rsid w:val="007C4424"/>
    <w:rsid w:val="007E68E9"/>
    <w:rsid w:val="007F04DB"/>
    <w:rsid w:val="007F0979"/>
    <w:rsid w:val="007F1B36"/>
    <w:rsid w:val="007F2984"/>
    <w:rsid w:val="00813A6D"/>
    <w:rsid w:val="008178A2"/>
    <w:rsid w:val="0082575F"/>
    <w:rsid w:val="008272F3"/>
    <w:rsid w:val="00827C5A"/>
    <w:rsid w:val="0086082F"/>
    <w:rsid w:val="00883A9B"/>
    <w:rsid w:val="0089098A"/>
    <w:rsid w:val="00892D50"/>
    <w:rsid w:val="0089307C"/>
    <w:rsid w:val="00895FC0"/>
    <w:rsid w:val="008B23B4"/>
    <w:rsid w:val="008B408C"/>
    <w:rsid w:val="008B7601"/>
    <w:rsid w:val="008E4A07"/>
    <w:rsid w:val="008E525D"/>
    <w:rsid w:val="00902D2E"/>
    <w:rsid w:val="0090326C"/>
    <w:rsid w:val="00912BB8"/>
    <w:rsid w:val="00916E5E"/>
    <w:rsid w:val="0092087F"/>
    <w:rsid w:val="009216DA"/>
    <w:rsid w:val="00927B2B"/>
    <w:rsid w:val="00931F08"/>
    <w:rsid w:val="0093338C"/>
    <w:rsid w:val="009426BC"/>
    <w:rsid w:val="009454E1"/>
    <w:rsid w:val="009517EC"/>
    <w:rsid w:val="00955D46"/>
    <w:rsid w:val="009573B0"/>
    <w:rsid w:val="00961C30"/>
    <w:rsid w:val="00965549"/>
    <w:rsid w:val="009722A1"/>
    <w:rsid w:val="009759F8"/>
    <w:rsid w:val="00976481"/>
    <w:rsid w:val="00976D81"/>
    <w:rsid w:val="009825B2"/>
    <w:rsid w:val="00984E4A"/>
    <w:rsid w:val="009A3889"/>
    <w:rsid w:val="009B4AAB"/>
    <w:rsid w:val="009D1289"/>
    <w:rsid w:val="009D1794"/>
    <w:rsid w:val="009E3873"/>
    <w:rsid w:val="009F10CD"/>
    <w:rsid w:val="009F1713"/>
    <w:rsid w:val="00A1605C"/>
    <w:rsid w:val="00A16FF4"/>
    <w:rsid w:val="00A44F05"/>
    <w:rsid w:val="00A60D82"/>
    <w:rsid w:val="00A700B6"/>
    <w:rsid w:val="00A75307"/>
    <w:rsid w:val="00A812A1"/>
    <w:rsid w:val="00A81334"/>
    <w:rsid w:val="00A83AE1"/>
    <w:rsid w:val="00A846D7"/>
    <w:rsid w:val="00AA73B7"/>
    <w:rsid w:val="00AB2ABE"/>
    <w:rsid w:val="00AC031B"/>
    <w:rsid w:val="00AC7EDB"/>
    <w:rsid w:val="00AE3F86"/>
    <w:rsid w:val="00AE46A1"/>
    <w:rsid w:val="00AE7370"/>
    <w:rsid w:val="00AF21E2"/>
    <w:rsid w:val="00AF3E4B"/>
    <w:rsid w:val="00AF408D"/>
    <w:rsid w:val="00B02FE0"/>
    <w:rsid w:val="00B21142"/>
    <w:rsid w:val="00B24460"/>
    <w:rsid w:val="00B30B59"/>
    <w:rsid w:val="00B37BE7"/>
    <w:rsid w:val="00B441E7"/>
    <w:rsid w:val="00B46934"/>
    <w:rsid w:val="00B80ACC"/>
    <w:rsid w:val="00B870EB"/>
    <w:rsid w:val="00B90F56"/>
    <w:rsid w:val="00BA0778"/>
    <w:rsid w:val="00BC74C4"/>
    <w:rsid w:val="00BD0D88"/>
    <w:rsid w:val="00BD2C8D"/>
    <w:rsid w:val="00BD4506"/>
    <w:rsid w:val="00BD7D93"/>
    <w:rsid w:val="00BE31C8"/>
    <w:rsid w:val="00BF2B2A"/>
    <w:rsid w:val="00C0710C"/>
    <w:rsid w:val="00C16097"/>
    <w:rsid w:val="00C253A0"/>
    <w:rsid w:val="00C3088E"/>
    <w:rsid w:val="00C31355"/>
    <w:rsid w:val="00C3613E"/>
    <w:rsid w:val="00C40ED9"/>
    <w:rsid w:val="00C85180"/>
    <w:rsid w:val="00C918DE"/>
    <w:rsid w:val="00C92F2F"/>
    <w:rsid w:val="00CB1B86"/>
    <w:rsid w:val="00CC0C49"/>
    <w:rsid w:val="00CD2A12"/>
    <w:rsid w:val="00CE680B"/>
    <w:rsid w:val="00CF07A5"/>
    <w:rsid w:val="00CF1C05"/>
    <w:rsid w:val="00D00A6C"/>
    <w:rsid w:val="00D11753"/>
    <w:rsid w:val="00D258C1"/>
    <w:rsid w:val="00D33DE4"/>
    <w:rsid w:val="00D350AF"/>
    <w:rsid w:val="00D47659"/>
    <w:rsid w:val="00D54165"/>
    <w:rsid w:val="00D557FA"/>
    <w:rsid w:val="00D56CF8"/>
    <w:rsid w:val="00D61041"/>
    <w:rsid w:val="00D621A8"/>
    <w:rsid w:val="00D648D2"/>
    <w:rsid w:val="00D71C95"/>
    <w:rsid w:val="00D777B6"/>
    <w:rsid w:val="00D816B4"/>
    <w:rsid w:val="00D83765"/>
    <w:rsid w:val="00D8426E"/>
    <w:rsid w:val="00D91EA8"/>
    <w:rsid w:val="00D937BB"/>
    <w:rsid w:val="00DC0D08"/>
    <w:rsid w:val="00DC47CA"/>
    <w:rsid w:val="00DD18FA"/>
    <w:rsid w:val="00DD6C3E"/>
    <w:rsid w:val="00DE0051"/>
    <w:rsid w:val="00DE2A19"/>
    <w:rsid w:val="00DE5C0C"/>
    <w:rsid w:val="00DE5FA2"/>
    <w:rsid w:val="00DF3D0D"/>
    <w:rsid w:val="00DF4307"/>
    <w:rsid w:val="00E32161"/>
    <w:rsid w:val="00E44375"/>
    <w:rsid w:val="00E467AB"/>
    <w:rsid w:val="00E52C58"/>
    <w:rsid w:val="00E6191E"/>
    <w:rsid w:val="00E81C5D"/>
    <w:rsid w:val="00E90E29"/>
    <w:rsid w:val="00E91AD9"/>
    <w:rsid w:val="00EA057A"/>
    <w:rsid w:val="00EA35E5"/>
    <w:rsid w:val="00EC10F7"/>
    <w:rsid w:val="00EC1C37"/>
    <w:rsid w:val="00EC21A4"/>
    <w:rsid w:val="00EC7455"/>
    <w:rsid w:val="00ED2FA7"/>
    <w:rsid w:val="00EE2457"/>
    <w:rsid w:val="00EF1E97"/>
    <w:rsid w:val="00F03E8F"/>
    <w:rsid w:val="00F045C6"/>
    <w:rsid w:val="00F15E41"/>
    <w:rsid w:val="00F160A1"/>
    <w:rsid w:val="00F21496"/>
    <w:rsid w:val="00F26BCD"/>
    <w:rsid w:val="00F31AC3"/>
    <w:rsid w:val="00F47CAE"/>
    <w:rsid w:val="00F50118"/>
    <w:rsid w:val="00F82383"/>
    <w:rsid w:val="00F84778"/>
    <w:rsid w:val="00F875D1"/>
    <w:rsid w:val="00FA03B2"/>
    <w:rsid w:val="00FA4E59"/>
    <w:rsid w:val="00FB362F"/>
    <w:rsid w:val="00FB4EF9"/>
    <w:rsid w:val="00FB57C7"/>
    <w:rsid w:val="00FB79AF"/>
    <w:rsid w:val="00FC361A"/>
    <w:rsid w:val="00FD061B"/>
    <w:rsid w:val="00FD21FB"/>
    <w:rsid w:val="00FD2E50"/>
    <w:rsid w:val="00FD75A8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CF3E"/>
  <w15:docId w15:val="{59394B8C-71B6-4566-8ED8-C4110D7F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5B2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D2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A1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2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A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user</cp:lastModifiedBy>
  <cp:revision>154</cp:revision>
  <cp:lastPrinted>2019-12-09T14:30:00Z</cp:lastPrinted>
  <dcterms:created xsi:type="dcterms:W3CDTF">2019-06-17T07:36:00Z</dcterms:created>
  <dcterms:modified xsi:type="dcterms:W3CDTF">2020-02-06T08:54:00Z</dcterms:modified>
</cp:coreProperties>
</file>